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07" w:rsidRPr="00E759DE" w:rsidRDefault="00E22CB9">
      <w:bookmarkStart w:id="0" w:name="_GoBack"/>
      <w:bookmarkEnd w:id="0"/>
      <w:r>
        <w:rPr>
          <w:rFonts w:ascii="Arial" w:hAnsi="Arial" w:cs="Arial"/>
          <w:noProof/>
          <w:color w:val="000000"/>
        </w:rPr>
        <w:object w:dxaOrig="1440" w:dyaOrig="1440" w14:anchorId="50E7F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88pt;margin-top:0;width:58.4pt;height:45.5pt;z-index:251659264;mso-wrap-edited:f;mso-width-percent:0;mso-height-percent:0;mso-width-percent:0;mso-height-percent:0" o:allowincell="f">
            <v:imagedata r:id="rId7" o:title=""/>
            <w10:wrap type="topAndBottom"/>
          </v:shape>
          <o:OLEObject Type="Embed" ProgID="HP.PrecisionScanLT.1" ShapeID="_x0000_s1026" DrawAspect="Content" ObjectID="_1643805815" r:id="rId8"/>
        </w:object>
      </w:r>
      <w:r w:rsidR="00106BFC" w:rsidRPr="00DF7BCD">
        <w:rPr>
          <w:b/>
          <w:sz w:val="36"/>
          <w:szCs w:val="36"/>
        </w:rPr>
        <w:t xml:space="preserve">ÅRSBERETNING </w:t>
      </w:r>
      <w:r w:rsidR="00484411" w:rsidRPr="00DF7BCD">
        <w:rPr>
          <w:b/>
          <w:sz w:val="36"/>
          <w:szCs w:val="36"/>
        </w:rPr>
        <w:t>20</w:t>
      </w:r>
      <w:r w:rsidR="00192586" w:rsidRPr="00DF7BCD">
        <w:rPr>
          <w:b/>
          <w:sz w:val="36"/>
          <w:szCs w:val="36"/>
        </w:rPr>
        <w:t>19</w:t>
      </w:r>
      <w:r w:rsidR="00484411" w:rsidRPr="00DF7BCD">
        <w:rPr>
          <w:b/>
          <w:sz w:val="36"/>
          <w:szCs w:val="36"/>
        </w:rPr>
        <w:t xml:space="preserve"> </w:t>
      </w:r>
      <w:r w:rsidR="00106BFC" w:rsidRPr="00DF7BCD">
        <w:rPr>
          <w:b/>
          <w:sz w:val="36"/>
          <w:szCs w:val="36"/>
        </w:rPr>
        <w:t>DRAMMEN MALEKLUBB</w:t>
      </w:r>
    </w:p>
    <w:p w:rsidR="00106BFC" w:rsidRDefault="00106BFC"/>
    <w:p w:rsidR="00C83FC3" w:rsidRDefault="00283572">
      <w:r>
        <w:t>Året 20</w:t>
      </w:r>
      <w:r w:rsidR="00192586">
        <w:t xml:space="preserve">19 </w:t>
      </w:r>
      <w:r>
        <w:t>har vært et år med mange aktiviteter</w:t>
      </w:r>
      <w:r w:rsidR="00315999">
        <w:t xml:space="preserve">. </w:t>
      </w:r>
    </w:p>
    <w:p w:rsidR="002B01B1" w:rsidRDefault="002B01B1"/>
    <w:p w:rsidR="00315999" w:rsidRDefault="00FE7773">
      <w:r>
        <w:t>Det har vært avhold</w:t>
      </w:r>
      <w:r w:rsidR="00DF68F6">
        <w:t>t</w:t>
      </w:r>
      <w:r>
        <w:t xml:space="preserve"> 3 s</w:t>
      </w:r>
      <w:r w:rsidR="00315999">
        <w:t>tyre</w:t>
      </w:r>
      <w:r>
        <w:t>møter</w:t>
      </w:r>
      <w:r w:rsidR="00315999">
        <w:t xml:space="preserve"> og behandlet </w:t>
      </w:r>
      <w:r w:rsidR="000F21CE">
        <w:t>1</w:t>
      </w:r>
      <w:r w:rsidR="00E01B4C">
        <w:t>3</w:t>
      </w:r>
      <w:r w:rsidR="00315999">
        <w:t xml:space="preserve"> saker</w:t>
      </w:r>
      <w:r w:rsidR="000F21CE">
        <w:t xml:space="preserve"> på møtene, ellers har </w:t>
      </w:r>
      <w:r w:rsidR="005609D7">
        <w:t>styret</w:t>
      </w:r>
      <w:r w:rsidR="000F21CE">
        <w:t xml:space="preserve"> løst oppgaver på mail og telefon.</w:t>
      </w:r>
    </w:p>
    <w:p w:rsidR="00315999" w:rsidRDefault="00315999"/>
    <w:p w:rsidR="00315999" w:rsidRDefault="000F21CE">
      <w:r>
        <w:t>Å</w:t>
      </w:r>
      <w:r w:rsidR="00315999">
        <w:t xml:space="preserve">ret </w:t>
      </w:r>
      <w:r w:rsidR="00625CF0">
        <w:t xml:space="preserve">har </w:t>
      </w:r>
      <w:r w:rsidR="00315999">
        <w:t>gått som følger:</w:t>
      </w:r>
    </w:p>
    <w:p w:rsidR="00283572" w:rsidRDefault="00283572"/>
    <w:p w:rsidR="00FD49DF" w:rsidRPr="00CC23FC" w:rsidRDefault="00283572" w:rsidP="00315999">
      <w:pPr>
        <w:rPr>
          <w:b/>
          <w:sz w:val="28"/>
          <w:szCs w:val="28"/>
        </w:rPr>
      </w:pPr>
      <w:r w:rsidRPr="00CC23FC">
        <w:rPr>
          <w:b/>
          <w:sz w:val="28"/>
          <w:szCs w:val="28"/>
        </w:rPr>
        <w:t>Januar</w:t>
      </w:r>
    </w:p>
    <w:p w:rsidR="00FD49DF" w:rsidRDefault="00FD49DF" w:rsidP="00315999">
      <w:r w:rsidRPr="00CC23FC">
        <w:rPr>
          <w:b/>
          <w:bCs/>
        </w:rPr>
        <w:t>12. -</w:t>
      </w:r>
      <w:r w:rsidR="00CA57A6" w:rsidRPr="00CC23FC">
        <w:rPr>
          <w:b/>
          <w:bCs/>
        </w:rPr>
        <w:t>31. januar</w:t>
      </w:r>
      <w:r>
        <w:t xml:space="preserve"> hadde vi medlemsutstilling i Folkets hus, Drammen. Det var 32 medlemmer som stilte ut</w:t>
      </w:r>
      <w:r w:rsidR="005926C4">
        <w:t>.</w:t>
      </w:r>
      <w:r>
        <w:t xml:space="preserve"> Leder av </w:t>
      </w:r>
      <w:proofErr w:type="spellStart"/>
      <w:r>
        <w:t>Bystyrekomiteén</w:t>
      </w:r>
      <w:proofErr w:type="spellEnd"/>
      <w:r>
        <w:t xml:space="preserve"> for kultur, idrett og byliv Fredrik </w:t>
      </w:r>
      <w:proofErr w:type="spellStart"/>
      <w:r>
        <w:t>Haaning</w:t>
      </w:r>
      <w:proofErr w:type="spellEnd"/>
      <w:r>
        <w:t xml:space="preserve"> foretok åpningen. Det var masse folk </w:t>
      </w:r>
      <w:r w:rsidR="005926C4">
        <w:t xml:space="preserve">på åpningen. Det ble </w:t>
      </w:r>
      <w:r>
        <w:t xml:space="preserve">solgt </w:t>
      </w:r>
      <w:r w:rsidR="005926C4">
        <w:t xml:space="preserve">2 bilder </w:t>
      </w:r>
      <w:r>
        <w:t>på åpning</w:t>
      </w:r>
      <w:r w:rsidR="005926C4">
        <w:t>sdagen.</w:t>
      </w:r>
    </w:p>
    <w:p w:rsidR="005D2576" w:rsidRDefault="00E01B4C">
      <w:r w:rsidRPr="00CC23FC">
        <w:rPr>
          <w:b/>
          <w:bCs/>
        </w:rPr>
        <w:t>14</w:t>
      </w:r>
      <w:r w:rsidR="00283572" w:rsidRPr="00CC23FC">
        <w:rPr>
          <w:b/>
          <w:bCs/>
        </w:rPr>
        <w:t>. januar</w:t>
      </w:r>
      <w:r w:rsidR="00283572">
        <w:t xml:space="preserve"> </w:t>
      </w:r>
      <w:r w:rsidR="005926C4">
        <w:t>K</w:t>
      </w:r>
      <w:r w:rsidR="00283572">
        <w:t xml:space="preserve">orrigering med </w:t>
      </w:r>
      <w:r w:rsidR="00FD49DF">
        <w:t xml:space="preserve">oss selv. </w:t>
      </w:r>
    </w:p>
    <w:p w:rsidR="00283572" w:rsidRDefault="00E01B4C">
      <w:r w:rsidRPr="00CC23FC">
        <w:rPr>
          <w:b/>
          <w:bCs/>
        </w:rPr>
        <w:t>28.</w:t>
      </w:r>
      <w:r w:rsidR="00283572" w:rsidRPr="00CC23FC">
        <w:rPr>
          <w:b/>
          <w:bCs/>
        </w:rPr>
        <w:t xml:space="preserve"> januar</w:t>
      </w:r>
      <w:r w:rsidR="00283572">
        <w:t xml:space="preserve"> </w:t>
      </w:r>
      <w:r w:rsidR="00CA57A6">
        <w:t>M</w:t>
      </w:r>
      <w:r w:rsidR="00283572">
        <w:t>alemøte med Johan-Anton Sandnes</w:t>
      </w:r>
      <w:r w:rsidR="00484411">
        <w:t xml:space="preserve"> som </w:t>
      </w:r>
      <w:r w:rsidR="00CA57A6">
        <w:t>veileder</w:t>
      </w:r>
      <w:r w:rsidR="001E4FEA">
        <w:t>, alle fikk verdifulle råd.</w:t>
      </w:r>
    </w:p>
    <w:p w:rsidR="005D2576" w:rsidRDefault="005D2576"/>
    <w:p w:rsidR="00283572" w:rsidRPr="00501E57" w:rsidRDefault="00283572">
      <w:pPr>
        <w:rPr>
          <w:b/>
          <w:sz w:val="28"/>
          <w:szCs w:val="28"/>
        </w:rPr>
      </w:pPr>
      <w:r w:rsidRPr="00501E57">
        <w:rPr>
          <w:b/>
          <w:sz w:val="28"/>
          <w:szCs w:val="28"/>
        </w:rPr>
        <w:t>Februar</w:t>
      </w:r>
    </w:p>
    <w:p w:rsidR="00283572" w:rsidRDefault="00E01B4C">
      <w:r w:rsidRPr="00501E57">
        <w:rPr>
          <w:b/>
          <w:bCs/>
        </w:rPr>
        <w:t>09</w:t>
      </w:r>
      <w:r w:rsidR="00283572" w:rsidRPr="00501E57">
        <w:rPr>
          <w:b/>
          <w:bCs/>
        </w:rPr>
        <w:t>. og 1</w:t>
      </w:r>
      <w:r w:rsidRPr="00501E57">
        <w:rPr>
          <w:b/>
          <w:bCs/>
        </w:rPr>
        <w:t>0</w:t>
      </w:r>
      <w:r w:rsidR="00283572" w:rsidRPr="00501E57">
        <w:rPr>
          <w:b/>
          <w:bCs/>
        </w:rPr>
        <w:t>. februar</w:t>
      </w:r>
      <w:r w:rsidR="00283572">
        <w:t xml:space="preserve"> hadde vi det tradisjonelle akvarellkurset med Aud Rye.</w:t>
      </w:r>
      <w:r w:rsidR="00B10A70">
        <w:t xml:space="preserve"> Oppslutningen om kurset var som alltid stor med </w:t>
      </w:r>
      <w:r w:rsidR="00CA5D47" w:rsidRPr="00CA5D47">
        <w:rPr>
          <w:color w:val="000000" w:themeColor="text1"/>
        </w:rPr>
        <w:t>1</w:t>
      </w:r>
      <w:r w:rsidR="00CC23FC">
        <w:rPr>
          <w:color w:val="000000" w:themeColor="text1"/>
        </w:rPr>
        <w:t>4</w:t>
      </w:r>
      <w:r w:rsidR="00CA5D47" w:rsidRPr="00CA5D47">
        <w:rPr>
          <w:color w:val="000000" w:themeColor="text1"/>
        </w:rPr>
        <w:t xml:space="preserve"> </w:t>
      </w:r>
      <w:r w:rsidR="00B10A70">
        <w:t>deltagere.</w:t>
      </w:r>
    </w:p>
    <w:p w:rsidR="00283572" w:rsidRDefault="00283572">
      <w:r w:rsidRPr="00501E57">
        <w:rPr>
          <w:b/>
          <w:bCs/>
        </w:rPr>
        <w:t>1</w:t>
      </w:r>
      <w:r w:rsidR="00E01B4C" w:rsidRPr="00501E57">
        <w:rPr>
          <w:b/>
          <w:bCs/>
        </w:rPr>
        <w:t>1</w:t>
      </w:r>
      <w:r w:rsidRPr="00501E57">
        <w:rPr>
          <w:b/>
          <w:bCs/>
        </w:rPr>
        <w:t>. februar</w:t>
      </w:r>
      <w:r>
        <w:t xml:space="preserve"> </w:t>
      </w:r>
      <w:r w:rsidR="00E01B4C">
        <w:t>Malemøte uten veileder</w:t>
      </w:r>
    </w:p>
    <w:p w:rsidR="00283572" w:rsidRDefault="00283572" w:rsidP="005926C4">
      <w:r w:rsidRPr="00501E57">
        <w:rPr>
          <w:b/>
          <w:bCs/>
        </w:rPr>
        <w:t>2</w:t>
      </w:r>
      <w:r w:rsidR="00E01B4C" w:rsidRPr="00501E57">
        <w:rPr>
          <w:b/>
          <w:bCs/>
        </w:rPr>
        <w:t>5.</w:t>
      </w:r>
      <w:r w:rsidRPr="00501E57">
        <w:rPr>
          <w:b/>
          <w:bCs/>
        </w:rPr>
        <w:t xml:space="preserve"> februar</w:t>
      </w:r>
      <w:r>
        <w:t xml:space="preserve"> Årsmøtet </w:t>
      </w:r>
      <w:r w:rsidR="005926C4">
        <w:t xml:space="preserve">ble </w:t>
      </w:r>
      <w:r>
        <w:t xml:space="preserve">avholdt med </w:t>
      </w:r>
      <w:r w:rsidR="006353E1" w:rsidRPr="006353E1">
        <w:rPr>
          <w:color w:val="000000" w:themeColor="text1"/>
        </w:rPr>
        <w:t>22</w:t>
      </w:r>
      <w:r w:rsidRPr="006353E1">
        <w:rPr>
          <w:color w:val="000000" w:themeColor="text1"/>
        </w:rPr>
        <w:t xml:space="preserve"> </w:t>
      </w:r>
      <w:r>
        <w:t>medlemmer tilstede.</w:t>
      </w:r>
      <w:r w:rsidR="00FD49DF">
        <w:t xml:space="preserve"> Det var ordinære årsmøtesaker og fin bevertning.</w:t>
      </w:r>
    </w:p>
    <w:p w:rsidR="00CB74EB" w:rsidRDefault="00CB74EB"/>
    <w:p w:rsidR="00CB74EB" w:rsidRPr="006353E1" w:rsidRDefault="00CB74EB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Mars</w:t>
      </w:r>
    </w:p>
    <w:p w:rsidR="00E01B4C" w:rsidRDefault="00B20690">
      <w:r w:rsidRPr="006353E1">
        <w:rPr>
          <w:b/>
          <w:bCs/>
        </w:rPr>
        <w:t>1</w:t>
      </w:r>
      <w:r w:rsidR="00E01B4C" w:rsidRPr="006353E1">
        <w:rPr>
          <w:b/>
          <w:bCs/>
        </w:rPr>
        <w:t>1.</w:t>
      </w:r>
      <w:r w:rsidRPr="006353E1">
        <w:rPr>
          <w:b/>
          <w:bCs/>
        </w:rPr>
        <w:t xml:space="preserve"> mars</w:t>
      </w:r>
      <w:r>
        <w:t xml:space="preserve"> </w:t>
      </w:r>
      <w:r w:rsidR="00E01B4C">
        <w:t xml:space="preserve">Korrigering med </w:t>
      </w:r>
      <w:r w:rsidR="00D220F9">
        <w:t xml:space="preserve">Bjørge Rødfjell. En fin kveld med mange malerier. Bjørge gav både ros og konstruktiv kritikk. Det var hyggelig å høre </w:t>
      </w:r>
      <w:r w:rsidR="00641AA9">
        <w:t>at han var imponert over bredden og nivået i maleklubben.</w:t>
      </w:r>
    </w:p>
    <w:p w:rsidR="00AE1135" w:rsidRDefault="00B20690">
      <w:r w:rsidRPr="006353E1">
        <w:rPr>
          <w:b/>
          <w:bCs/>
        </w:rPr>
        <w:t>2</w:t>
      </w:r>
      <w:r w:rsidR="00E01B4C" w:rsidRPr="006353E1">
        <w:rPr>
          <w:b/>
          <w:bCs/>
        </w:rPr>
        <w:t>5</w:t>
      </w:r>
      <w:r w:rsidRPr="006353E1">
        <w:rPr>
          <w:b/>
          <w:bCs/>
        </w:rPr>
        <w:t>. mars</w:t>
      </w:r>
      <w:r>
        <w:t xml:space="preserve"> </w:t>
      </w:r>
      <w:r w:rsidR="00E01B4C">
        <w:t xml:space="preserve">Foredrag av Gerard </w:t>
      </w:r>
      <w:proofErr w:type="spellStart"/>
      <w:r w:rsidR="00E01B4C">
        <w:t>Waegeneire</w:t>
      </w:r>
      <w:proofErr w:type="spellEnd"/>
      <w:r w:rsidR="00E01B4C">
        <w:t>.</w:t>
      </w:r>
      <w:r w:rsidR="00D220F9">
        <w:t xml:space="preserve"> Temaet var trær. Vi fikk god innføring i at trær ikke bare er streker, men former, forgreininger, tekstur og kontraster. Et nyttig råd var «mal trær slik de vokser».</w:t>
      </w:r>
    </w:p>
    <w:p w:rsidR="000F21CE" w:rsidRDefault="000F21CE"/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April</w:t>
      </w:r>
    </w:p>
    <w:p w:rsidR="00AE1135" w:rsidRPr="00E01B4C" w:rsidRDefault="00CC23FC">
      <w:pPr>
        <w:rPr>
          <w:color w:val="FF0000"/>
        </w:rPr>
      </w:pPr>
      <w:r w:rsidRPr="006353E1">
        <w:rPr>
          <w:b/>
          <w:bCs/>
        </w:rPr>
        <w:t>0</w:t>
      </w:r>
      <w:r w:rsidR="00E01B4C" w:rsidRPr="006353E1">
        <w:rPr>
          <w:b/>
          <w:bCs/>
        </w:rPr>
        <w:t>6</w:t>
      </w:r>
      <w:r w:rsidR="00B20690" w:rsidRPr="006353E1">
        <w:rPr>
          <w:b/>
          <w:bCs/>
        </w:rPr>
        <w:t xml:space="preserve">. og </w:t>
      </w:r>
      <w:r w:rsidRPr="006353E1">
        <w:rPr>
          <w:b/>
          <w:bCs/>
        </w:rPr>
        <w:t>0</w:t>
      </w:r>
      <w:r w:rsidR="00E01B4C" w:rsidRPr="006353E1">
        <w:rPr>
          <w:b/>
          <w:bCs/>
        </w:rPr>
        <w:t>7</w:t>
      </w:r>
      <w:r w:rsidR="00B20690" w:rsidRPr="006353E1">
        <w:rPr>
          <w:b/>
          <w:bCs/>
        </w:rPr>
        <w:t>. april</w:t>
      </w:r>
      <w:r w:rsidR="00B20690">
        <w:t xml:space="preserve"> </w:t>
      </w:r>
      <w:r w:rsidR="00E96B9E">
        <w:t>K</w:t>
      </w:r>
      <w:r w:rsidR="00B20690">
        <w:t>urs med Knut Kråkevik</w:t>
      </w:r>
      <w:r w:rsidR="00B10A70">
        <w:t xml:space="preserve">. </w:t>
      </w:r>
      <w:r w:rsidR="00CA5D47" w:rsidRPr="00CA5D47">
        <w:rPr>
          <w:i/>
          <w:iCs/>
          <w:color w:val="000000" w:themeColor="text1"/>
        </w:rPr>
        <w:t>Et sentralt tema i kurset var komposisjon.</w:t>
      </w:r>
    </w:p>
    <w:p w:rsidR="00B20690" w:rsidRDefault="00CC23FC">
      <w:r w:rsidRPr="006353E1">
        <w:rPr>
          <w:b/>
          <w:bCs/>
        </w:rPr>
        <w:t>0</w:t>
      </w:r>
      <w:r w:rsidR="00E01B4C" w:rsidRPr="006353E1">
        <w:rPr>
          <w:b/>
          <w:bCs/>
        </w:rPr>
        <w:t>8</w:t>
      </w:r>
      <w:r w:rsidR="00B20690" w:rsidRPr="006353E1">
        <w:rPr>
          <w:b/>
          <w:bCs/>
        </w:rPr>
        <w:t>. april</w:t>
      </w:r>
      <w:r w:rsidR="00B20690">
        <w:t xml:space="preserve"> </w:t>
      </w:r>
      <w:r w:rsidR="00E01B4C">
        <w:t>Malekveld og akvarell med Heide Corneliussen som hadde alle med seg i maling og instruksjon</w:t>
      </w:r>
      <w:r w:rsidR="00AE1135">
        <w:t xml:space="preserve">. </w:t>
      </w:r>
    </w:p>
    <w:p w:rsidR="000F21CE" w:rsidRDefault="000F21CE"/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Mai</w:t>
      </w:r>
    </w:p>
    <w:p w:rsidR="00B20690" w:rsidRDefault="00CC23FC">
      <w:r w:rsidRPr="006353E1">
        <w:rPr>
          <w:b/>
          <w:bCs/>
        </w:rPr>
        <w:t>0</w:t>
      </w:r>
      <w:r w:rsidR="00C6535B" w:rsidRPr="006353E1">
        <w:rPr>
          <w:b/>
          <w:bCs/>
        </w:rPr>
        <w:t>6</w:t>
      </w:r>
      <w:r w:rsidR="00B20690" w:rsidRPr="006353E1">
        <w:rPr>
          <w:b/>
          <w:bCs/>
        </w:rPr>
        <w:t>. mai</w:t>
      </w:r>
      <w:r w:rsidR="00B20690">
        <w:t xml:space="preserve"> </w:t>
      </w:r>
      <w:r w:rsidR="00C6535B">
        <w:t>Korrigering med Morten Halvorsen</w:t>
      </w:r>
      <w:r w:rsidR="001E4FEA">
        <w:t>. 25 medlemmer møtte opp til en spennende korrigering med mange vakre og fargerike bilder.</w:t>
      </w:r>
    </w:p>
    <w:p w:rsidR="00D220F9" w:rsidRDefault="00B20690">
      <w:r w:rsidRPr="006353E1">
        <w:rPr>
          <w:b/>
          <w:bCs/>
        </w:rPr>
        <w:t>2</w:t>
      </w:r>
      <w:r w:rsidR="00C6535B" w:rsidRPr="006353E1">
        <w:rPr>
          <w:b/>
          <w:bCs/>
        </w:rPr>
        <w:t>0</w:t>
      </w:r>
      <w:r w:rsidRPr="006353E1">
        <w:rPr>
          <w:b/>
          <w:bCs/>
        </w:rPr>
        <w:t>. mai</w:t>
      </w:r>
      <w:r>
        <w:t xml:space="preserve"> </w:t>
      </w:r>
      <w:proofErr w:type="spellStart"/>
      <w:r w:rsidR="00AE1135">
        <w:t>U</w:t>
      </w:r>
      <w:r>
        <w:t>temaling</w:t>
      </w:r>
      <w:proofErr w:type="spellEnd"/>
      <w:r>
        <w:t xml:space="preserve"> på Gulskogen Gård</w:t>
      </w:r>
      <w:r w:rsidR="00D442A8">
        <w:t xml:space="preserve">. Denne kvelden </w:t>
      </w:r>
      <w:r w:rsidR="00D220F9">
        <w:t xml:space="preserve">ble det malemøte i </w:t>
      </w:r>
      <w:proofErr w:type="spellStart"/>
      <w:r w:rsidR="00D220F9">
        <w:t>Lassebakken</w:t>
      </w:r>
      <w:proofErr w:type="spellEnd"/>
      <w:r w:rsidR="00D220F9">
        <w:t xml:space="preserve"> på grunn av regn.</w:t>
      </w:r>
      <w:r w:rsidR="00AE1135">
        <w:t xml:space="preserve"> </w:t>
      </w:r>
    </w:p>
    <w:p w:rsidR="00B20690" w:rsidRDefault="006353E1">
      <w:r w:rsidRPr="006353E1">
        <w:rPr>
          <w:b/>
          <w:bCs/>
          <w:color w:val="000000" w:themeColor="text1"/>
        </w:rPr>
        <w:lastRenderedPageBreak/>
        <w:t>26.</w:t>
      </w:r>
      <w:r w:rsidR="00B20690" w:rsidRPr="006353E1">
        <w:rPr>
          <w:b/>
          <w:bCs/>
          <w:color w:val="000000" w:themeColor="text1"/>
        </w:rPr>
        <w:t xml:space="preserve"> </w:t>
      </w:r>
      <w:r w:rsidR="000F21CE" w:rsidRPr="006353E1">
        <w:rPr>
          <w:b/>
          <w:bCs/>
        </w:rPr>
        <w:t>mai</w:t>
      </w:r>
      <w:r w:rsidR="00B20690">
        <w:t xml:space="preserve"> </w:t>
      </w:r>
      <w:r w:rsidR="00B175D6">
        <w:t>«Mal med barna</w:t>
      </w:r>
      <w:r w:rsidR="00B20690">
        <w:t xml:space="preserve"> i Museumsparken</w:t>
      </w:r>
      <w:r w:rsidR="00AE1135">
        <w:t xml:space="preserve"> i anledning</w:t>
      </w:r>
      <w:r w:rsidR="002B01B1">
        <w:t xml:space="preserve"> Museets </w:t>
      </w:r>
      <w:proofErr w:type="spellStart"/>
      <w:r w:rsidR="002B01B1">
        <w:t>hagedag</w:t>
      </w:r>
      <w:proofErr w:type="spellEnd"/>
      <w:r w:rsidR="00B175D6">
        <w:t xml:space="preserve">. </w:t>
      </w:r>
      <w:r w:rsidR="00AD4402">
        <w:t xml:space="preserve"> Det var fire fra klubben som sørget for at alle barn som ønsket, fikk male. Med så mange barn ble det travle timer. </w:t>
      </w:r>
    </w:p>
    <w:p w:rsidR="000F21CE" w:rsidRDefault="000F21CE"/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Juni</w:t>
      </w:r>
    </w:p>
    <w:p w:rsidR="00FF3E99" w:rsidRDefault="00C6535B">
      <w:r w:rsidRPr="006353E1">
        <w:rPr>
          <w:b/>
          <w:bCs/>
        </w:rPr>
        <w:t>3</w:t>
      </w:r>
      <w:r w:rsidR="00B20690" w:rsidRPr="006353E1">
        <w:rPr>
          <w:b/>
          <w:bCs/>
        </w:rPr>
        <w:t>. juni</w:t>
      </w:r>
      <w:r w:rsidR="00B20690">
        <w:t xml:space="preserve"> </w:t>
      </w:r>
      <w:r w:rsidR="00E96B9E">
        <w:t>S</w:t>
      </w:r>
      <w:r w:rsidR="00B20690">
        <w:t>ommeravslutning</w:t>
      </w:r>
      <w:r w:rsidR="00E96B9E">
        <w:t>,</w:t>
      </w:r>
      <w:r w:rsidR="00AD4402">
        <w:t xml:space="preserve"> en meget hyggelig kveld med god mat og god stemning.</w:t>
      </w:r>
      <w:r w:rsidR="004717D6">
        <w:t xml:space="preserve"> Det var 31 medlemmer tilstede.</w:t>
      </w:r>
    </w:p>
    <w:p w:rsidR="00B20690" w:rsidRDefault="00AE1135" w:rsidP="002B01B1">
      <w:r>
        <w:t xml:space="preserve"> </w:t>
      </w:r>
    </w:p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Juli</w:t>
      </w:r>
    </w:p>
    <w:p w:rsidR="00B20690" w:rsidRDefault="00B20690">
      <w:r>
        <w:t>Sommerferie</w:t>
      </w:r>
      <w:r w:rsidR="005609D7">
        <w:t>.</w:t>
      </w:r>
    </w:p>
    <w:p w:rsidR="000F21CE" w:rsidRDefault="000F21CE"/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August</w:t>
      </w:r>
    </w:p>
    <w:p w:rsidR="00B20690" w:rsidRDefault="00C6535B">
      <w:r w:rsidRPr="006353E1">
        <w:rPr>
          <w:b/>
          <w:bCs/>
        </w:rPr>
        <w:t>19.</w:t>
      </w:r>
      <w:r w:rsidR="00B20690" w:rsidRPr="006353E1">
        <w:rPr>
          <w:b/>
          <w:bCs/>
        </w:rPr>
        <w:t xml:space="preserve"> august</w:t>
      </w:r>
      <w:r w:rsidR="00B20690">
        <w:t xml:space="preserve"> </w:t>
      </w:r>
      <w:r>
        <w:t>Foredrag av Ingvar Gundersen</w:t>
      </w:r>
      <w:r w:rsidR="00D442A8">
        <w:t>. Temaet for denne kvelden var lys og skygge. Godt oppmøte til et nyttig og lærerikt foredrag.</w:t>
      </w:r>
    </w:p>
    <w:p w:rsidR="000F21CE" w:rsidRDefault="000F21CE"/>
    <w:p w:rsidR="00B20690" w:rsidRPr="006353E1" w:rsidRDefault="00B20690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September</w:t>
      </w:r>
    </w:p>
    <w:p w:rsidR="00B20690" w:rsidRDefault="00C6535B">
      <w:r w:rsidRPr="006353E1">
        <w:rPr>
          <w:b/>
          <w:bCs/>
        </w:rPr>
        <w:t>02.</w:t>
      </w:r>
      <w:r w:rsidR="00B20690" w:rsidRPr="006353E1">
        <w:rPr>
          <w:b/>
          <w:bCs/>
        </w:rPr>
        <w:t xml:space="preserve"> september</w:t>
      </w:r>
      <w:r w:rsidR="00B20690">
        <w:t xml:space="preserve"> </w:t>
      </w:r>
      <w:r>
        <w:t>Malekveld med Børge Brekke</w:t>
      </w:r>
      <w:r w:rsidR="00082134">
        <w:t xml:space="preserve">. </w:t>
      </w:r>
      <w:r w:rsidR="00B175D6">
        <w:t>10 medlemmer var samlet. Børge sirkulerte og gav råd.</w:t>
      </w:r>
    </w:p>
    <w:p w:rsidR="00AE1135" w:rsidRPr="002574FA" w:rsidRDefault="00C6535B">
      <w:pPr>
        <w:rPr>
          <w:i/>
          <w:iCs/>
        </w:rPr>
      </w:pPr>
      <w:r w:rsidRPr="006353E1">
        <w:rPr>
          <w:b/>
          <w:bCs/>
        </w:rPr>
        <w:t>14. og 15.</w:t>
      </w:r>
      <w:r w:rsidR="00EF303C" w:rsidRPr="006353E1">
        <w:rPr>
          <w:b/>
          <w:bCs/>
        </w:rPr>
        <w:t xml:space="preserve"> september</w:t>
      </w:r>
      <w:r w:rsidR="00EF303C">
        <w:t xml:space="preserve"> kurs med Bjørge Rødfjell</w:t>
      </w:r>
      <w:r w:rsidR="00AE1135">
        <w:t xml:space="preserve">. </w:t>
      </w:r>
      <w:r w:rsidR="002574FA" w:rsidRPr="002574FA">
        <w:rPr>
          <w:i/>
          <w:iCs/>
        </w:rPr>
        <w:t xml:space="preserve">Kurset hadde fokus på figur eller portrett i drømmende surrealistisk landskap. </w:t>
      </w:r>
      <w:r w:rsidR="00AE1135" w:rsidRPr="002574FA">
        <w:rPr>
          <w:i/>
          <w:iCs/>
        </w:rPr>
        <w:t xml:space="preserve">Kurset hadde </w:t>
      </w:r>
      <w:r w:rsidR="00CC23FC" w:rsidRPr="00CC23FC">
        <w:rPr>
          <w:i/>
          <w:iCs/>
          <w:color w:val="000000" w:themeColor="text1"/>
        </w:rPr>
        <w:t>12</w:t>
      </w:r>
      <w:r w:rsidR="00C83FC3" w:rsidRPr="00CC23FC">
        <w:rPr>
          <w:i/>
          <w:iCs/>
          <w:color w:val="000000" w:themeColor="text1"/>
        </w:rPr>
        <w:t xml:space="preserve"> </w:t>
      </w:r>
      <w:r w:rsidR="00AE1135" w:rsidRPr="002574FA">
        <w:rPr>
          <w:i/>
          <w:iCs/>
        </w:rPr>
        <w:t>delta</w:t>
      </w:r>
      <w:r w:rsidR="002B01B1" w:rsidRPr="002574FA">
        <w:rPr>
          <w:i/>
          <w:iCs/>
        </w:rPr>
        <w:t>k</w:t>
      </w:r>
      <w:r w:rsidR="00AE1135" w:rsidRPr="002574FA">
        <w:rPr>
          <w:i/>
          <w:iCs/>
        </w:rPr>
        <w:t>er</w:t>
      </w:r>
      <w:r w:rsidR="002B01B1" w:rsidRPr="002574FA">
        <w:rPr>
          <w:i/>
          <w:iCs/>
        </w:rPr>
        <w:t>e</w:t>
      </w:r>
      <w:r w:rsidR="00AE1135" w:rsidRPr="002574FA">
        <w:rPr>
          <w:i/>
          <w:iCs/>
        </w:rPr>
        <w:t xml:space="preserve">. Vi malte med olje og akryl. </w:t>
      </w:r>
    </w:p>
    <w:p w:rsidR="00EF303C" w:rsidRDefault="00C6535B">
      <w:r w:rsidRPr="006353E1">
        <w:rPr>
          <w:b/>
          <w:bCs/>
        </w:rPr>
        <w:t>16.</w:t>
      </w:r>
      <w:r w:rsidR="00EF303C" w:rsidRPr="006353E1">
        <w:rPr>
          <w:b/>
          <w:bCs/>
        </w:rPr>
        <w:t xml:space="preserve"> september</w:t>
      </w:r>
      <w:r w:rsidR="00EF303C">
        <w:t xml:space="preserve"> </w:t>
      </w:r>
      <w:r>
        <w:t>Korrigering med Morten Halvorsen</w:t>
      </w:r>
      <w:r w:rsidR="00082134">
        <w:t>. Det var 11 bilder til korrigering, med stor variasjon i uttrykkene. Morten hadde som alltid verdifulle betraktninger.</w:t>
      </w:r>
    </w:p>
    <w:p w:rsidR="000F21CE" w:rsidRDefault="00C6535B">
      <w:r w:rsidRPr="006353E1">
        <w:rPr>
          <w:b/>
          <w:bCs/>
        </w:rPr>
        <w:t>30. september</w:t>
      </w:r>
      <w:r>
        <w:t xml:space="preserve"> Malemøte </w:t>
      </w:r>
      <w:r w:rsidR="00082134">
        <w:t xml:space="preserve">med oss selv som </w:t>
      </w:r>
      <w:r>
        <w:t>veileder</w:t>
      </w:r>
      <w:r w:rsidR="00082134">
        <w:t xml:space="preserve">e. </w:t>
      </w:r>
      <w:r w:rsidR="00CC23FC">
        <w:t xml:space="preserve">Det </w:t>
      </w:r>
      <w:r w:rsidR="00082134">
        <w:t>var 10 stykker som hadde en trivelig kveld uten friidretts-VM. Den siste halvtimen holdt Knut et mi</w:t>
      </w:r>
      <w:r w:rsidR="00CC23FC">
        <w:t>n</w:t>
      </w:r>
      <w:r w:rsidR="00082134">
        <w:t>iforedrag om hva han vurderer når han korrigerer.</w:t>
      </w:r>
    </w:p>
    <w:p w:rsidR="00EF303C" w:rsidRDefault="00EF303C"/>
    <w:p w:rsidR="00EF303C" w:rsidRPr="006353E1" w:rsidRDefault="00EF303C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Oktober</w:t>
      </w:r>
    </w:p>
    <w:p w:rsidR="00EF303C" w:rsidRDefault="00EF303C" w:rsidP="00EF303C">
      <w:r w:rsidRPr="006353E1">
        <w:rPr>
          <w:b/>
          <w:bCs/>
        </w:rPr>
        <w:t>1</w:t>
      </w:r>
      <w:r w:rsidR="00C6535B" w:rsidRPr="006353E1">
        <w:rPr>
          <w:b/>
          <w:bCs/>
        </w:rPr>
        <w:t>4</w:t>
      </w:r>
      <w:r w:rsidRPr="006353E1">
        <w:rPr>
          <w:b/>
          <w:bCs/>
        </w:rPr>
        <w:t>.oktober</w:t>
      </w:r>
      <w:r>
        <w:t xml:space="preserve"> </w:t>
      </w:r>
      <w:r w:rsidR="00C6535B">
        <w:t>K</w:t>
      </w:r>
      <w:r>
        <w:t xml:space="preserve">orrigering med </w:t>
      </w:r>
      <w:r w:rsidR="00C6535B">
        <w:t xml:space="preserve">Gerard </w:t>
      </w:r>
      <w:proofErr w:type="spellStart"/>
      <w:r w:rsidR="00C6535B">
        <w:t>Waegeneire</w:t>
      </w:r>
      <w:proofErr w:type="spellEnd"/>
      <w:r w:rsidR="006748EB">
        <w:t xml:space="preserve">. Det var en inspirerende korrigering. Han gikk grundig gjennom hvert bilde, med ris og ros og viste på </w:t>
      </w:r>
      <w:proofErr w:type="spellStart"/>
      <w:r w:rsidR="006748EB">
        <w:t>whiteboard</w:t>
      </w:r>
      <w:proofErr w:type="spellEnd"/>
      <w:r w:rsidR="006748EB">
        <w:t xml:space="preserve"> hva han mente.</w:t>
      </w:r>
    </w:p>
    <w:p w:rsidR="00EF303C" w:rsidRDefault="00C6535B" w:rsidP="00EF303C">
      <w:r w:rsidRPr="006353E1">
        <w:rPr>
          <w:b/>
          <w:bCs/>
        </w:rPr>
        <w:t>28.</w:t>
      </w:r>
      <w:r w:rsidR="00EF303C" w:rsidRPr="006353E1">
        <w:rPr>
          <w:b/>
          <w:bCs/>
        </w:rPr>
        <w:t xml:space="preserve"> oktober</w:t>
      </w:r>
      <w:r w:rsidR="00EF303C">
        <w:t xml:space="preserve"> Malemøte med </w:t>
      </w:r>
      <w:proofErr w:type="spellStart"/>
      <w:r w:rsidR="00EF303C">
        <w:t>Georgi</w:t>
      </w:r>
      <w:proofErr w:type="spellEnd"/>
      <w:r w:rsidR="00EF303C">
        <w:t xml:space="preserve"> </w:t>
      </w:r>
      <w:proofErr w:type="spellStart"/>
      <w:r w:rsidR="00EF303C">
        <w:t>Kostadinov</w:t>
      </w:r>
      <w:proofErr w:type="spellEnd"/>
      <w:r w:rsidR="006748EB">
        <w:t xml:space="preserve">. Det var et malemøte med dårlig oppslutning. De som var tilstede fikk desto mer kvalitetstid med </w:t>
      </w:r>
      <w:proofErr w:type="spellStart"/>
      <w:r w:rsidR="006748EB">
        <w:t>Georgi</w:t>
      </w:r>
      <w:proofErr w:type="spellEnd"/>
      <w:r w:rsidR="00E96B9E">
        <w:t>.</w:t>
      </w:r>
    </w:p>
    <w:p w:rsidR="000F21CE" w:rsidRDefault="000F21CE" w:rsidP="00EF303C"/>
    <w:p w:rsidR="00EF303C" w:rsidRPr="006353E1" w:rsidRDefault="00EF303C" w:rsidP="00EF303C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November</w:t>
      </w:r>
    </w:p>
    <w:p w:rsidR="00C6535B" w:rsidRPr="002574FA" w:rsidRDefault="00C6535B" w:rsidP="002574FA">
      <w:r w:rsidRPr="006353E1">
        <w:rPr>
          <w:b/>
          <w:bCs/>
        </w:rPr>
        <w:t>09. og 10</w:t>
      </w:r>
      <w:r w:rsidR="00EF303C" w:rsidRPr="006353E1">
        <w:rPr>
          <w:b/>
          <w:bCs/>
        </w:rPr>
        <w:t>. november</w:t>
      </w:r>
      <w:r w:rsidR="00EF303C">
        <w:t xml:space="preserve"> </w:t>
      </w:r>
      <w:r>
        <w:t xml:space="preserve">Kurs med Ingrid </w:t>
      </w:r>
      <w:proofErr w:type="spellStart"/>
      <w:r>
        <w:t>Thortveit</w:t>
      </w:r>
      <w:proofErr w:type="spellEnd"/>
      <w:r w:rsidR="002574FA">
        <w:t xml:space="preserve">, </w:t>
      </w:r>
      <w:r w:rsidR="002574FA">
        <w:rPr>
          <w:i/>
          <w:iCs/>
        </w:rPr>
        <w:t>Portrettkurs for nybegynnere og viderekomne.</w:t>
      </w:r>
      <w:r w:rsidR="00EF303C">
        <w:t xml:space="preserve"> </w:t>
      </w:r>
      <w:r w:rsidR="002574FA">
        <w:t>Det var</w:t>
      </w:r>
      <w:r w:rsidR="002574FA" w:rsidRPr="006353E1">
        <w:rPr>
          <w:color w:val="000000" w:themeColor="text1"/>
        </w:rPr>
        <w:t xml:space="preserve"> </w:t>
      </w:r>
      <w:r w:rsidR="006353E1" w:rsidRPr="006353E1">
        <w:rPr>
          <w:color w:val="000000" w:themeColor="text1"/>
        </w:rPr>
        <w:t>8</w:t>
      </w:r>
      <w:r w:rsidR="002574FA" w:rsidRPr="006353E1">
        <w:rPr>
          <w:color w:val="000000" w:themeColor="text1"/>
        </w:rPr>
        <w:t xml:space="preserve"> </w:t>
      </w:r>
      <w:r w:rsidR="002574FA">
        <w:t>deltakere på kurset.</w:t>
      </w:r>
      <w:r w:rsidR="00045E0B">
        <w:t xml:space="preserve"> Et kurs hvor deltakerne lærte masse og brukte en helt spesiell teknikk ved portrettmaling.</w:t>
      </w:r>
    </w:p>
    <w:p w:rsidR="00045E0B" w:rsidRDefault="00EF303C" w:rsidP="00045E0B">
      <w:r w:rsidRPr="006353E1">
        <w:rPr>
          <w:b/>
          <w:bCs/>
        </w:rPr>
        <w:t>1</w:t>
      </w:r>
      <w:r w:rsidR="00C6535B" w:rsidRPr="006353E1">
        <w:rPr>
          <w:b/>
          <w:bCs/>
        </w:rPr>
        <w:t>1</w:t>
      </w:r>
      <w:r w:rsidRPr="006353E1">
        <w:rPr>
          <w:b/>
          <w:bCs/>
        </w:rPr>
        <w:t>. november</w:t>
      </w:r>
      <w:r>
        <w:t xml:space="preserve"> </w:t>
      </w:r>
      <w:r w:rsidR="00C6535B">
        <w:t>Korrigering med Ronny Bank</w:t>
      </w:r>
      <w:r w:rsidR="00045E0B">
        <w:t>, en artig kveld med mange fine bilder og masse lovord.</w:t>
      </w:r>
    </w:p>
    <w:p w:rsidR="00045E0B" w:rsidRDefault="00FF3E99" w:rsidP="00045E0B">
      <w:pPr>
        <w:rPr>
          <w:rFonts w:cs="Arial"/>
          <w:color w:val="000000" w:themeColor="text1"/>
        </w:rPr>
      </w:pPr>
      <w:r w:rsidRPr="006353E1">
        <w:rPr>
          <w:b/>
          <w:bCs/>
        </w:rPr>
        <w:t xml:space="preserve">23. november til </w:t>
      </w:r>
      <w:r w:rsidR="00CC23FC" w:rsidRPr="006353E1">
        <w:rPr>
          <w:b/>
          <w:bCs/>
        </w:rPr>
        <w:t>0</w:t>
      </w:r>
      <w:r w:rsidRPr="006353E1">
        <w:rPr>
          <w:b/>
          <w:bCs/>
        </w:rPr>
        <w:t>7. desember Medlemsutstilling</w:t>
      </w:r>
      <w:r>
        <w:t xml:space="preserve"> på Magasinet i Drammen sentrum.</w:t>
      </w:r>
      <w:r w:rsidR="008A4CCF">
        <w:t xml:space="preserve"> Påtroppende ordfører Monica Myrvold Berg åpnet utstillingen</w:t>
      </w:r>
      <w:r w:rsidR="00CC23FC">
        <w:t xml:space="preserve"> med disse ordene</w:t>
      </w:r>
      <w:r w:rsidR="008A4CCF">
        <w:t xml:space="preserve">. </w:t>
      </w:r>
      <w:r w:rsidR="00CC23FC">
        <w:t>«</w:t>
      </w:r>
      <w:r w:rsidR="00045E0B" w:rsidRPr="00045E0B">
        <w:rPr>
          <w:rFonts w:cs="Arial"/>
          <w:color w:val="000000" w:themeColor="text1"/>
        </w:rPr>
        <w:t>Jeg er kraftig imponert over nivået på våre malere</w:t>
      </w:r>
      <w:r w:rsidR="006353E1">
        <w:rPr>
          <w:rFonts w:cs="Arial"/>
          <w:color w:val="000000" w:themeColor="text1"/>
        </w:rPr>
        <w:t>.</w:t>
      </w:r>
      <w:r w:rsidR="00045E0B" w:rsidRPr="00045E0B">
        <w:rPr>
          <w:rStyle w:val="apple-converted-space"/>
          <w:rFonts w:cs="Arial"/>
          <w:color w:val="000000" w:themeColor="text1"/>
        </w:rPr>
        <w:t> </w:t>
      </w:r>
      <w:r w:rsidR="00045E0B" w:rsidRPr="00045E0B">
        <w:rPr>
          <w:rFonts w:cs="Arial"/>
          <w:color w:val="000000" w:themeColor="text1"/>
        </w:rPr>
        <w:t>I dag har klubben 70 medlemm</w:t>
      </w:r>
      <w:r w:rsidR="00045E0B" w:rsidRPr="00045E0B">
        <w:rPr>
          <w:rStyle w:val="textexposedshow"/>
          <w:rFonts w:cs="Arial"/>
          <w:color w:val="000000" w:themeColor="text1"/>
        </w:rPr>
        <w:t>er. Det er imponerende at nesten halvparten av disse stiller ut her i dag. Blant de 25 verkene som er utstilt, er det en overvekt av akrylmalerier. Her fins også akvareller, oljemalerier og pasteller.</w:t>
      </w:r>
      <w:r w:rsidR="00045E0B" w:rsidRPr="00045E0B">
        <w:rPr>
          <w:rFonts w:cs="Arial"/>
          <w:color w:val="000000" w:themeColor="text1"/>
        </w:rPr>
        <w:t xml:space="preserve"> </w:t>
      </w:r>
      <w:r w:rsidR="00045E0B" w:rsidRPr="00045E0B">
        <w:rPr>
          <w:rStyle w:val="textexposedshow"/>
          <w:rFonts w:cs="Arial"/>
          <w:color w:val="000000" w:themeColor="text1"/>
        </w:rPr>
        <w:t xml:space="preserve">Stor allsidighet, med andre ord! </w:t>
      </w:r>
      <w:r w:rsidR="00045E0B" w:rsidRPr="00045E0B">
        <w:rPr>
          <w:rFonts w:cs="Arial"/>
          <w:color w:val="000000" w:themeColor="text1"/>
        </w:rPr>
        <w:t>Å male handler om å se og oppleve noe. Det skjerper sansene, konsentrasjonen, og kan være en fantastisk hobby til langt opp i alderdommen. Kunsten blir ofte bedre gjennom erfaring, og mange malere har vært aller best i livets høst</w:t>
      </w:r>
      <w:r w:rsidR="00CC23FC">
        <w:rPr>
          <w:rFonts w:cs="Arial"/>
          <w:color w:val="000000" w:themeColor="text1"/>
        </w:rPr>
        <w:t>.»</w:t>
      </w:r>
    </w:p>
    <w:p w:rsidR="00DF7BCD" w:rsidRPr="00045E0B" w:rsidRDefault="00E96B9E" w:rsidP="00045E0B">
      <w:pPr>
        <w:rPr>
          <w:color w:val="000000" w:themeColor="text1"/>
        </w:rPr>
      </w:pPr>
      <w:r>
        <w:rPr>
          <w:rFonts w:cs="Arial"/>
          <w:color w:val="000000" w:themeColor="text1"/>
        </w:rPr>
        <w:lastRenderedPageBreak/>
        <w:t>På åpningen</w:t>
      </w:r>
      <w:r w:rsidR="00DF7BCD">
        <w:rPr>
          <w:rFonts w:cs="Arial"/>
          <w:color w:val="000000" w:themeColor="text1"/>
        </w:rPr>
        <w:t xml:space="preserve"> hadde </w:t>
      </w:r>
      <w:r>
        <w:rPr>
          <w:rFonts w:cs="Arial"/>
          <w:color w:val="000000" w:themeColor="text1"/>
        </w:rPr>
        <w:t xml:space="preserve">vi også </w:t>
      </w:r>
      <w:r w:rsidR="00DF7BCD">
        <w:rPr>
          <w:rFonts w:cs="Arial"/>
          <w:color w:val="000000" w:themeColor="text1"/>
        </w:rPr>
        <w:t xml:space="preserve">et </w:t>
      </w:r>
      <w:r w:rsidR="00DF7BCD" w:rsidRPr="00E759DE">
        <w:rPr>
          <w:rFonts w:cs="Arial"/>
          <w:b/>
          <w:bCs/>
          <w:color w:val="000000" w:themeColor="text1"/>
        </w:rPr>
        <w:t>foredrag</w:t>
      </w:r>
      <w:r w:rsidR="00DF7BCD">
        <w:rPr>
          <w:rFonts w:cs="Arial"/>
          <w:color w:val="000000" w:themeColor="text1"/>
        </w:rPr>
        <w:t xml:space="preserve"> om kunst ved Oddmund </w:t>
      </w:r>
      <w:proofErr w:type="spellStart"/>
      <w:r w:rsidR="00DF7BCD">
        <w:rPr>
          <w:rFonts w:cs="Arial"/>
          <w:color w:val="000000" w:themeColor="text1"/>
        </w:rPr>
        <w:t>Raudberget</w:t>
      </w:r>
      <w:proofErr w:type="spellEnd"/>
      <w:r w:rsidR="00DF7BCD">
        <w:rPr>
          <w:rFonts w:cs="Arial"/>
          <w:color w:val="000000" w:themeColor="text1"/>
        </w:rPr>
        <w:t>.</w:t>
      </w:r>
    </w:p>
    <w:p w:rsidR="008A4CCF" w:rsidRDefault="008A4CCF" w:rsidP="00EF303C"/>
    <w:p w:rsidR="008A4CCF" w:rsidRDefault="008A4CCF" w:rsidP="00EF303C"/>
    <w:p w:rsidR="000F21CE" w:rsidRDefault="00EF303C" w:rsidP="00EF303C">
      <w:r w:rsidRPr="006353E1">
        <w:rPr>
          <w:b/>
          <w:bCs/>
        </w:rPr>
        <w:t>2</w:t>
      </w:r>
      <w:r w:rsidR="00C6535B" w:rsidRPr="006353E1">
        <w:rPr>
          <w:b/>
          <w:bCs/>
        </w:rPr>
        <w:t>5</w:t>
      </w:r>
      <w:r w:rsidRPr="006353E1">
        <w:rPr>
          <w:b/>
          <w:bCs/>
        </w:rPr>
        <w:t>. november</w:t>
      </w:r>
      <w:r>
        <w:t xml:space="preserve"> </w:t>
      </w:r>
      <w:r w:rsidR="00C6535B">
        <w:t>Malemøte med Eva Solheim</w:t>
      </w:r>
      <w:r w:rsidR="008A4CCF">
        <w:t xml:space="preserve">. Det var ca. 10 medlemmer som malte og hygget seg. </w:t>
      </w:r>
    </w:p>
    <w:p w:rsidR="00E96B9E" w:rsidRDefault="00E96B9E" w:rsidP="00EF303C"/>
    <w:p w:rsidR="00EF303C" w:rsidRPr="006353E1" w:rsidRDefault="00EF303C" w:rsidP="00EF303C">
      <w:pPr>
        <w:rPr>
          <w:b/>
          <w:sz w:val="28"/>
          <w:szCs w:val="28"/>
        </w:rPr>
      </w:pPr>
      <w:r w:rsidRPr="006353E1">
        <w:rPr>
          <w:b/>
          <w:sz w:val="28"/>
          <w:szCs w:val="28"/>
        </w:rPr>
        <w:t>Desember</w:t>
      </w:r>
    </w:p>
    <w:p w:rsidR="008A4CCF" w:rsidRDefault="002574FA" w:rsidP="00EF303C">
      <w:r w:rsidRPr="006353E1">
        <w:rPr>
          <w:b/>
          <w:bCs/>
        </w:rPr>
        <w:t>09</w:t>
      </w:r>
      <w:r w:rsidR="00EF303C" w:rsidRPr="006353E1">
        <w:rPr>
          <w:b/>
          <w:bCs/>
        </w:rPr>
        <w:t>. desember</w:t>
      </w:r>
      <w:r w:rsidR="00EF303C">
        <w:t xml:space="preserve"> Juleavslutning med </w:t>
      </w:r>
      <w:r>
        <w:t>julemat</w:t>
      </w:r>
      <w:r w:rsidR="00EF303C">
        <w:t xml:space="preserve"> som vår kjære festkomité </w:t>
      </w:r>
      <w:r w:rsidR="00FE7773">
        <w:t xml:space="preserve">var ansvarlig for. </w:t>
      </w:r>
      <w:r>
        <w:t>K</w:t>
      </w:r>
      <w:r w:rsidR="00EF303C">
        <w:t xml:space="preserve">affe og </w:t>
      </w:r>
      <w:r w:rsidR="008A4CCF">
        <w:t xml:space="preserve">nydelig kringle. Godt oppmøte og en trivelig kveld. </w:t>
      </w:r>
      <w:r w:rsidR="00EF303C">
        <w:t xml:space="preserve">Totalt var vi </w:t>
      </w:r>
      <w:r w:rsidR="004717D6" w:rsidRPr="004717D6">
        <w:rPr>
          <w:color w:val="000000" w:themeColor="text1"/>
        </w:rPr>
        <w:t>29</w:t>
      </w:r>
      <w:r w:rsidR="00EF303C">
        <w:t xml:space="preserve"> medlemme</w:t>
      </w:r>
      <w:r w:rsidR="008A4CCF">
        <w:t>r.</w:t>
      </w:r>
    </w:p>
    <w:p w:rsidR="00FE7773" w:rsidRDefault="00FE7773" w:rsidP="00FE7773"/>
    <w:p w:rsidR="006353E1" w:rsidRDefault="006353E1" w:rsidP="00FE7773"/>
    <w:p w:rsidR="006353E1" w:rsidRPr="00E96B9E" w:rsidRDefault="006353E1" w:rsidP="00FE7773">
      <w:pPr>
        <w:rPr>
          <w:b/>
          <w:bCs/>
        </w:rPr>
      </w:pPr>
      <w:r w:rsidRPr="00E96B9E">
        <w:rPr>
          <w:b/>
          <w:bCs/>
        </w:rPr>
        <w:t>Andre aktiviteter:</w:t>
      </w:r>
    </w:p>
    <w:p w:rsidR="006353E1" w:rsidRPr="00E96B9E" w:rsidRDefault="006353E1" w:rsidP="00FE7773">
      <w:pPr>
        <w:rPr>
          <w:b/>
          <w:bCs/>
        </w:rPr>
      </w:pPr>
    </w:p>
    <w:p w:rsidR="00FE7773" w:rsidRPr="00DF7BCD" w:rsidRDefault="00FE7773" w:rsidP="00FE7773">
      <w:pPr>
        <w:rPr>
          <w:b/>
          <w:bCs/>
        </w:rPr>
      </w:pPr>
      <w:r>
        <w:t>Medlemmer fra klubben har deltatt når Male</w:t>
      </w:r>
      <w:r w:rsidR="00DF68F6">
        <w:t>r</w:t>
      </w:r>
      <w:r>
        <w:t xml:space="preserve">klubber i nabokommuner har invitert til </w:t>
      </w:r>
      <w:proofErr w:type="spellStart"/>
      <w:r w:rsidRPr="00DF7BCD">
        <w:rPr>
          <w:b/>
          <w:bCs/>
        </w:rPr>
        <w:t>vernissage</w:t>
      </w:r>
      <w:proofErr w:type="spellEnd"/>
      <w:r w:rsidRPr="00DF7BCD">
        <w:rPr>
          <w:b/>
          <w:bCs/>
        </w:rPr>
        <w:t>.</w:t>
      </w:r>
    </w:p>
    <w:p w:rsidR="00106BFC" w:rsidRDefault="00106BFC"/>
    <w:p w:rsidR="00DF68F6" w:rsidRDefault="00DF68F6">
      <w:r>
        <w:t xml:space="preserve">Klubben har egen </w:t>
      </w:r>
      <w:r w:rsidRPr="00DF7BCD">
        <w:rPr>
          <w:b/>
          <w:bCs/>
        </w:rPr>
        <w:t>Face book</w:t>
      </w:r>
      <w:r>
        <w:t xml:space="preserve"> side som administreres og oppdateres jevnlig av Dagfinn. </w:t>
      </w:r>
    </w:p>
    <w:p w:rsidR="004C42F5" w:rsidRDefault="00DF68F6">
      <w:r>
        <w:t>Hjemmesiden «drammenmaleklubb.org» er midlertidig nede</w:t>
      </w:r>
      <w:r w:rsidR="00DF7BCD">
        <w:t>.</w:t>
      </w:r>
      <w:r>
        <w:t xml:space="preserve"> </w:t>
      </w:r>
    </w:p>
    <w:p w:rsidR="00641AA9" w:rsidRDefault="00641AA9"/>
    <w:p w:rsidR="00641AA9" w:rsidRDefault="00641AA9">
      <w:r>
        <w:t>Det ble arrangert tur til Munch museet til utstillingen «Svaneprinsessen» Russisk kunst 1880-1910, en verden av myter, eventyr og legender. Vi fikk se noen av Russlands fremste kunstnere og verk som aldri har blitt vist utenfor Russland.</w:t>
      </w:r>
    </w:p>
    <w:p w:rsidR="00E96B9E" w:rsidRDefault="00E96B9E"/>
    <w:p w:rsidR="00E96B9E" w:rsidRDefault="00E96B9E">
      <w:r>
        <w:t xml:space="preserve">Dette året har ingen i Maleklubben deltatt i </w:t>
      </w:r>
      <w:r w:rsidRPr="000F323A">
        <w:rPr>
          <w:b/>
          <w:bCs/>
        </w:rPr>
        <w:t>Mosellands konkurranse.</w:t>
      </w:r>
      <w:r>
        <w:t xml:space="preserve"> Vi fikk melding om at de ikke hadde noen konkurranse i år.</w:t>
      </w:r>
    </w:p>
    <w:p w:rsidR="00E96B9E" w:rsidRDefault="00E96B9E"/>
    <w:p w:rsidR="00E759DE" w:rsidRPr="00E759DE" w:rsidRDefault="00E759DE">
      <w:pPr>
        <w:rPr>
          <w:b/>
          <w:bCs/>
        </w:rPr>
      </w:pPr>
      <w:r w:rsidRPr="00E759DE">
        <w:rPr>
          <w:b/>
          <w:bCs/>
        </w:rPr>
        <w:t>Klubben har faste utstillingssteder:</w:t>
      </w:r>
    </w:p>
    <w:p w:rsidR="00E759DE" w:rsidRDefault="00E759DE">
      <w:r>
        <w:t>Losjeplassen bo- og servicesenter – 15 bilder</w:t>
      </w:r>
    </w:p>
    <w:p w:rsidR="00E759DE" w:rsidRDefault="00E759DE">
      <w:r>
        <w:t>Strømsø bo- og servicesenter – 10 bilder</w:t>
      </w:r>
    </w:p>
    <w:p w:rsidR="00E759DE" w:rsidRDefault="00E759DE">
      <w:r>
        <w:t xml:space="preserve">Hjerteklinikken Drammen </w:t>
      </w:r>
      <w:proofErr w:type="gramStart"/>
      <w:r>
        <w:t>sykehus  -</w:t>
      </w:r>
      <w:proofErr w:type="gramEnd"/>
      <w:r>
        <w:t xml:space="preserve"> 10 bilder</w:t>
      </w:r>
    </w:p>
    <w:p w:rsidR="000F323A" w:rsidRDefault="000F323A"/>
    <w:p w:rsidR="00045E0B" w:rsidRDefault="00045E0B"/>
    <w:p w:rsidR="00045E0B" w:rsidRDefault="00045E0B">
      <w:r>
        <w:t xml:space="preserve">Vårt </w:t>
      </w:r>
      <w:r w:rsidRPr="00DF7BCD">
        <w:rPr>
          <w:b/>
          <w:bCs/>
        </w:rPr>
        <w:t>æresmedlem</w:t>
      </w:r>
      <w:r>
        <w:t xml:space="preserve"> Marth</w:t>
      </w:r>
      <w:r w:rsidR="008A149B">
        <w:t>a</w:t>
      </w:r>
      <w:r>
        <w:t xml:space="preserve"> Dahl døde </w:t>
      </w:r>
      <w:r w:rsidR="00DF7BCD">
        <w:t xml:space="preserve">i </w:t>
      </w:r>
      <w:r>
        <w:t xml:space="preserve">oktober. Hun var </w:t>
      </w:r>
      <w:r w:rsidR="00E759DE">
        <w:t xml:space="preserve">en </w:t>
      </w:r>
      <w:r>
        <w:t xml:space="preserve">kreativ, humørfylt og </w:t>
      </w:r>
      <w:r w:rsidR="006748EB">
        <w:t xml:space="preserve">meget aktiv </w:t>
      </w:r>
      <w:r w:rsidR="00E759DE">
        <w:t xml:space="preserve">dame </w:t>
      </w:r>
      <w:r w:rsidR="006748EB">
        <w:t>helt til det siste.</w:t>
      </w:r>
      <w:r w:rsidR="005E1E82">
        <w:t xml:space="preserve"> Hun ble 98 år.</w:t>
      </w:r>
    </w:p>
    <w:p w:rsidR="00E759DE" w:rsidRDefault="00E759DE"/>
    <w:p w:rsidR="00E759DE" w:rsidRDefault="00E759DE"/>
    <w:p w:rsidR="00E759DE" w:rsidRPr="00E759DE" w:rsidRDefault="00E759DE">
      <w:pPr>
        <w:rPr>
          <w:rFonts w:ascii="Monotype Corsiva" w:hAnsi="Monotype Corsiva"/>
          <w:sz w:val="32"/>
          <w:szCs w:val="32"/>
        </w:rPr>
      </w:pPr>
      <w:r w:rsidRPr="00E759DE">
        <w:rPr>
          <w:rFonts w:ascii="Monotype Corsiva" w:hAnsi="Monotype Corsiva"/>
          <w:sz w:val="32"/>
          <w:szCs w:val="32"/>
        </w:rPr>
        <w:t>Aud Eli Thjømøe</w:t>
      </w:r>
    </w:p>
    <w:p w:rsidR="00E759DE" w:rsidRDefault="00E759DE">
      <w:r>
        <w:t>Sekretær Drammen Maleklubb</w:t>
      </w:r>
    </w:p>
    <w:p w:rsidR="006748EB" w:rsidRDefault="006748EB"/>
    <w:p w:rsidR="006748EB" w:rsidRDefault="006748EB" w:rsidP="00DF7BCD">
      <w:pPr>
        <w:jc w:val="both"/>
      </w:pPr>
    </w:p>
    <w:sectPr w:rsidR="006748EB" w:rsidSect="004D711D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B9" w:rsidRDefault="00E22CB9" w:rsidP="004717D6">
      <w:r>
        <w:separator/>
      </w:r>
    </w:p>
  </w:endnote>
  <w:endnote w:type="continuationSeparator" w:id="0">
    <w:p w:rsidR="00E22CB9" w:rsidRDefault="00E22CB9" w:rsidP="0047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63568568"/>
      <w:docPartObj>
        <w:docPartGallery w:val="Page Numbers (Bottom of Page)"/>
        <w:docPartUnique/>
      </w:docPartObj>
    </w:sdtPr>
    <w:sdtContent>
      <w:p w:rsidR="004717D6" w:rsidRDefault="004717D6" w:rsidP="00683AE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4717D6" w:rsidRDefault="004717D6" w:rsidP="004717D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516698208"/>
      <w:docPartObj>
        <w:docPartGallery w:val="Page Numbers (Bottom of Page)"/>
        <w:docPartUnique/>
      </w:docPartObj>
    </w:sdtPr>
    <w:sdtContent>
      <w:p w:rsidR="004717D6" w:rsidRDefault="004717D6" w:rsidP="00683AE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4717D6" w:rsidRDefault="004717D6" w:rsidP="004717D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B9" w:rsidRDefault="00E22CB9" w:rsidP="004717D6">
      <w:r>
        <w:separator/>
      </w:r>
    </w:p>
  </w:footnote>
  <w:footnote w:type="continuationSeparator" w:id="0">
    <w:p w:rsidR="00E22CB9" w:rsidRDefault="00E22CB9" w:rsidP="0047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6C2D"/>
    <w:multiLevelType w:val="hybridMultilevel"/>
    <w:tmpl w:val="5622C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74B"/>
    <w:multiLevelType w:val="hybridMultilevel"/>
    <w:tmpl w:val="42BECA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C"/>
    <w:rsid w:val="00045E0B"/>
    <w:rsid w:val="00054890"/>
    <w:rsid w:val="00082134"/>
    <w:rsid w:val="000A2320"/>
    <w:rsid w:val="000F21CE"/>
    <w:rsid w:val="000F323A"/>
    <w:rsid w:val="00106BFC"/>
    <w:rsid w:val="00120315"/>
    <w:rsid w:val="001556F4"/>
    <w:rsid w:val="00192586"/>
    <w:rsid w:val="001E4FEA"/>
    <w:rsid w:val="002574FA"/>
    <w:rsid w:val="00283572"/>
    <w:rsid w:val="002B01B1"/>
    <w:rsid w:val="00315999"/>
    <w:rsid w:val="004717D6"/>
    <w:rsid w:val="00484411"/>
    <w:rsid w:val="004C42F5"/>
    <w:rsid w:val="004D711D"/>
    <w:rsid w:val="00501E57"/>
    <w:rsid w:val="005609D7"/>
    <w:rsid w:val="005926C4"/>
    <w:rsid w:val="005D2576"/>
    <w:rsid w:val="005E1E82"/>
    <w:rsid w:val="00625CF0"/>
    <w:rsid w:val="006353E1"/>
    <w:rsid w:val="00641AA9"/>
    <w:rsid w:val="006748EB"/>
    <w:rsid w:val="006A7255"/>
    <w:rsid w:val="006E666F"/>
    <w:rsid w:val="006F1C23"/>
    <w:rsid w:val="007F65B5"/>
    <w:rsid w:val="00852FB8"/>
    <w:rsid w:val="00857479"/>
    <w:rsid w:val="008613F2"/>
    <w:rsid w:val="00873479"/>
    <w:rsid w:val="008A149B"/>
    <w:rsid w:val="008A4CCF"/>
    <w:rsid w:val="00AD4402"/>
    <w:rsid w:val="00AE1135"/>
    <w:rsid w:val="00B10A70"/>
    <w:rsid w:val="00B175D6"/>
    <w:rsid w:val="00B20690"/>
    <w:rsid w:val="00B837EF"/>
    <w:rsid w:val="00BC1148"/>
    <w:rsid w:val="00C6535B"/>
    <w:rsid w:val="00C83FC3"/>
    <w:rsid w:val="00CA57A6"/>
    <w:rsid w:val="00CA5D47"/>
    <w:rsid w:val="00CB74EB"/>
    <w:rsid w:val="00CC23FC"/>
    <w:rsid w:val="00D220F9"/>
    <w:rsid w:val="00D23EBF"/>
    <w:rsid w:val="00D442A8"/>
    <w:rsid w:val="00DF68F6"/>
    <w:rsid w:val="00DF7BCD"/>
    <w:rsid w:val="00E01B4C"/>
    <w:rsid w:val="00E22CB9"/>
    <w:rsid w:val="00E62246"/>
    <w:rsid w:val="00E759DE"/>
    <w:rsid w:val="00E96B9E"/>
    <w:rsid w:val="00EA24A2"/>
    <w:rsid w:val="00EB5CC6"/>
    <w:rsid w:val="00EF303C"/>
    <w:rsid w:val="00F34414"/>
    <w:rsid w:val="00F531B5"/>
    <w:rsid w:val="00F67DFB"/>
    <w:rsid w:val="00FC7C6C"/>
    <w:rsid w:val="00FD49DF"/>
    <w:rsid w:val="00FE7773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FF692"/>
  <w15:chartTrackingRefBased/>
  <w15:docId w15:val="{8149868E-9D2A-0243-94B7-CEE1215C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30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E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045E0B"/>
  </w:style>
  <w:style w:type="character" w:customStyle="1" w:styleId="6qdm">
    <w:name w:val="_6qdm"/>
    <w:basedOn w:val="Standardskriftforavsnitt"/>
    <w:rsid w:val="00045E0B"/>
  </w:style>
  <w:style w:type="character" w:customStyle="1" w:styleId="textexposedshow">
    <w:name w:val="text_exposed_show"/>
    <w:basedOn w:val="Standardskriftforavsnitt"/>
    <w:rsid w:val="00045E0B"/>
  </w:style>
  <w:style w:type="paragraph" w:styleId="Bunntekst">
    <w:name w:val="footer"/>
    <w:basedOn w:val="Normal"/>
    <w:link w:val="BunntekstTegn"/>
    <w:uiPriority w:val="99"/>
    <w:unhideWhenUsed/>
    <w:rsid w:val="004717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17D6"/>
  </w:style>
  <w:style w:type="character" w:styleId="Sidetall">
    <w:name w:val="page number"/>
    <w:basedOn w:val="Standardskriftforavsnitt"/>
    <w:uiPriority w:val="99"/>
    <w:semiHidden/>
    <w:unhideWhenUsed/>
    <w:rsid w:val="0047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 Thjømøe</dc:creator>
  <cp:keywords/>
  <dc:description/>
  <cp:lastModifiedBy>Aud Eli Thjømøe</cp:lastModifiedBy>
  <cp:revision>2</cp:revision>
  <cp:lastPrinted>2020-01-13T16:00:00Z</cp:lastPrinted>
  <dcterms:created xsi:type="dcterms:W3CDTF">2020-02-21T14:57:00Z</dcterms:created>
  <dcterms:modified xsi:type="dcterms:W3CDTF">2020-02-21T14:57:00Z</dcterms:modified>
</cp:coreProperties>
</file>